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23" w:rsidRDefault="00F14023" w:rsidP="00F14023">
      <w:pPr>
        <w:pStyle w:val="Default"/>
      </w:pPr>
    </w:p>
    <w:p w:rsidR="00F14023" w:rsidRDefault="00F14023" w:rsidP="00F14023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F14023" w:rsidRDefault="00F14023" w:rsidP="00F14023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(10 pts.) </w:t>
      </w:r>
    </w:p>
    <w:p w:rsidR="00F14023" w:rsidRDefault="00F14023" w:rsidP="00F14023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F14023" w:rsidRDefault="00F14023" w:rsidP="00F14023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F14023" w:rsidRDefault="00F14023" w:rsidP="00F14023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F14023" w:rsidRDefault="00F14023" w:rsidP="00F14023">
      <w:pPr>
        <w:pStyle w:val="Default"/>
        <w:rPr>
          <w:sz w:val="23"/>
          <w:szCs w:val="23"/>
        </w:rPr>
      </w:pPr>
      <w:proofErr w:type="gramStart"/>
      <w:r>
        <w:rPr>
          <w:rFonts w:ascii="¸*HÚˇøå∂#'" w:hAnsi="¸*HÚˇøå∂#'" w:cs="¸*HÚˇøå∂#'"/>
        </w:rPr>
        <w:t>W</w:t>
      </w:r>
      <w:r>
        <w:rPr>
          <w:rFonts w:ascii="Times New Roman" w:hAnsi="Times New Roman" w:cs="Times New Roman"/>
        </w:rPr>
        <w:t>ǒ</w:t>
      </w:r>
      <w:r>
        <w:rPr>
          <w:rFonts w:ascii="¸*HÚˇøå∂#'" w:hAnsi="¸*HÚˇøå∂#'" w:cs="¸*HÚˇøå∂#'"/>
        </w:rPr>
        <w:t xml:space="preserve"> </w:t>
      </w:r>
      <w:proofErr w:type="spellStart"/>
      <w:r>
        <w:rPr>
          <w:rFonts w:ascii="¸*HÚˇøå∂#'" w:hAnsi="¸*HÚˇøå∂#'" w:cs="¸*HÚˇøå∂#'"/>
        </w:rPr>
        <w:t>bù</w:t>
      </w:r>
      <w:proofErr w:type="spellEnd"/>
      <w:r>
        <w:rPr>
          <w:rFonts w:ascii="¸*HÚˇøå∂#'" w:hAnsi="¸*HÚˇøå∂#'" w:cs="¸*HÚˇøå∂#'"/>
        </w:rPr>
        <w:t xml:space="preserve"> </w:t>
      </w:r>
      <w:proofErr w:type="spellStart"/>
      <w:r>
        <w:rPr>
          <w:rFonts w:ascii="¸*HÚˇøå∂#'" w:hAnsi="¸*HÚˇøå∂#'" w:cs="¸*HÚˇøå∂#'"/>
        </w:rPr>
        <w:t>míngbaí</w:t>
      </w:r>
      <w:proofErr w:type="spellEnd"/>
      <w:r>
        <w:rPr>
          <w:rFonts w:ascii="¸*HÚˇøå∂#'" w:hAnsi="¸*HÚˇøå∂#'" w:cs="¸*HÚˇøå∂#'"/>
        </w:rPr>
        <w:t>.</w:t>
      </w:r>
      <w:proofErr w:type="gramEnd"/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Is there a difference between how a man or a woman says it?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</w:t>
      </w:r>
      <w:proofErr w:type="gramStart"/>
      <w:r>
        <w:rPr>
          <w:b/>
          <w:bCs/>
          <w:sz w:val="23"/>
          <w:szCs w:val="23"/>
        </w:rPr>
        <w:t>words which</w:t>
      </w:r>
      <w:proofErr w:type="gramEnd"/>
      <w:r>
        <w:rPr>
          <w:b/>
          <w:bCs/>
          <w:sz w:val="23"/>
          <w:szCs w:val="23"/>
        </w:rPr>
        <w:t xml:space="preserve"> would make your expression more realistic?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 could say </w:t>
      </w:r>
      <w:r>
        <w:rPr>
          <w:rFonts w:ascii="Í[HÚˇøå∂#'" w:hAnsi="Í[HÚˇøå∂#'" w:cs="Í[HÚˇøå∂#'"/>
        </w:rPr>
        <w:t>W</w:t>
      </w:r>
      <w:r>
        <w:rPr>
          <w:rFonts w:ascii="Times New Roman" w:hAnsi="Times New Roman" w:cs="Times New Roman"/>
        </w:rPr>
        <w:t>ǒ</w:t>
      </w:r>
      <w:r>
        <w:rPr>
          <w:rFonts w:ascii="Í[HÚˇøå∂#'" w:hAnsi="Í[HÚˇøå∂#'" w:cs="Í[HÚˇøå∂#'"/>
        </w:rPr>
        <w:t xml:space="preserve"> </w:t>
      </w:r>
      <w:proofErr w:type="spellStart"/>
      <w:r>
        <w:rPr>
          <w:rFonts w:ascii="Í[HÚˇøå∂#'" w:hAnsi="Í[HÚˇøå∂#'" w:cs="Í[HÚˇøå∂#'"/>
        </w:rPr>
        <w:t>bù</w:t>
      </w:r>
      <w:proofErr w:type="spellEnd"/>
      <w:r>
        <w:rPr>
          <w:rFonts w:ascii="Í[HÚˇøå∂#'" w:hAnsi="Í[HÚˇøå∂#'" w:cs="Í[HÚˇøå∂#'"/>
        </w:rPr>
        <w:t xml:space="preserve"> </w:t>
      </w:r>
      <w:proofErr w:type="spellStart"/>
      <w:r>
        <w:rPr>
          <w:rFonts w:ascii="Í[HÚˇøå∂#'" w:hAnsi="Í[HÚˇøå∂#'" w:cs="Í[HÚˇøå∂#'"/>
        </w:rPr>
        <w:t>huì</w:t>
      </w:r>
      <w:proofErr w:type="spellEnd"/>
      <w:r>
        <w:rPr>
          <w:rFonts w:ascii="Í[HÚˇøå∂#'" w:hAnsi="Í[HÚˇøå∂#'" w:cs="Í[HÚˇøå∂#'"/>
        </w:rPr>
        <w:t xml:space="preserve"> </w:t>
      </w:r>
      <w:proofErr w:type="spellStart"/>
      <w:r>
        <w:rPr>
          <w:rFonts w:ascii="Í[HÚˇøå∂#'" w:hAnsi="Í[HÚˇøå∂#'" w:cs="Í[HÚˇøå∂#'"/>
        </w:rPr>
        <w:t>shuō</w:t>
      </w:r>
      <w:proofErr w:type="spellEnd"/>
      <w:r>
        <w:rPr>
          <w:rFonts w:ascii="Í[HÚˇøå∂#'" w:hAnsi="Í[HÚˇøå∂#'" w:cs="Í[HÚˇøå∂#'"/>
        </w:rPr>
        <w:t xml:space="preserve"> </w:t>
      </w:r>
      <w:proofErr w:type="spellStart"/>
      <w:proofErr w:type="gramStart"/>
      <w:r>
        <w:rPr>
          <w:rFonts w:ascii="Í[HÚˇøå∂#'" w:hAnsi="Í[HÚˇøå∂#'" w:cs="Í[HÚˇøå∂#'"/>
        </w:rPr>
        <w:t>zhōngwén</w:t>
      </w:r>
      <w:proofErr w:type="spellEnd"/>
      <w:r>
        <w:rPr>
          <w:rFonts w:ascii="Í[HÚˇøå∂#'" w:hAnsi="Í[HÚˇøå∂#'" w:cs="Í[HÚˇøå∂#'"/>
        </w:rPr>
        <w:t xml:space="preserve"> which</w:t>
      </w:r>
      <w:proofErr w:type="gramEnd"/>
      <w:r>
        <w:rPr>
          <w:rFonts w:ascii="Í[HÚˇøå∂#'" w:hAnsi="Í[HÚˇøå∂#'" w:cs="Í[HÚˇøå∂#'"/>
        </w:rPr>
        <w:t xml:space="preserve"> means I can’t speak Chinese or you could add </w:t>
      </w:r>
      <w:proofErr w:type="spellStart"/>
      <w:r>
        <w:rPr>
          <w:rFonts w:ascii="4ú%HÚˇøå∂#'" w:hAnsi="4ú%HÚˇøå∂#'" w:cs="4ú%HÚˇøå∂#'"/>
        </w:rPr>
        <w:t>Bù</w:t>
      </w:r>
      <w:proofErr w:type="spellEnd"/>
      <w:r>
        <w:rPr>
          <w:rFonts w:ascii="4ú%HÚˇøå∂#'" w:hAnsi="4ú%HÚˇøå∂#'" w:cs="4ú%HÚˇøå∂#'"/>
        </w:rPr>
        <w:t xml:space="preserve"> </w:t>
      </w:r>
      <w:proofErr w:type="spellStart"/>
      <w:r>
        <w:rPr>
          <w:rFonts w:ascii="4ú%HÚˇøå∂#'" w:hAnsi="4ú%HÚˇøå∂#'" w:cs="4ú%HÚˇøå∂#'"/>
        </w:rPr>
        <w:t>h</w:t>
      </w:r>
      <w:r>
        <w:rPr>
          <w:rFonts w:ascii="Times New Roman" w:hAnsi="Times New Roman" w:cs="Times New Roman"/>
        </w:rPr>
        <w:t>ǎ</w:t>
      </w:r>
      <w:r>
        <w:rPr>
          <w:rFonts w:ascii="4ú%HÚˇøå∂#'" w:hAnsi="4ú%HÚˇøå∂#'" w:cs="4ú%HÚˇøå∂#'"/>
        </w:rPr>
        <w:t>o</w:t>
      </w:r>
      <w:proofErr w:type="spellEnd"/>
      <w:r>
        <w:rPr>
          <w:rFonts w:ascii="4ú%HÚˇøå∂#'" w:hAnsi="4ú%HÚˇøå∂#'" w:cs="4ú%HÚˇøå∂#'"/>
        </w:rPr>
        <w:t xml:space="preserve"> </w:t>
      </w:r>
      <w:proofErr w:type="spellStart"/>
      <w:r>
        <w:rPr>
          <w:rFonts w:ascii="4ú%HÚˇøå∂#'" w:hAnsi="4ú%HÚˇøå∂#'" w:cs="4ú%HÚˇøå∂#'"/>
        </w:rPr>
        <w:t>yìsī</w:t>
      </w:r>
      <w:proofErr w:type="spellEnd"/>
      <w:r>
        <w:rPr>
          <w:rFonts w:ascii="4ú%HÚˇøå∂#'" w:hAnsi="4ú%HÚˇøå∂#'" w:cs="4ú%HÚˇøå∂#'"/>
        </w:rPr>
        <w:t xml:space="preserve"> for more distinction.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</w:t>
      </w:r>
    </w:p>
    <w:p w:rsidR="00F14023" w:rsidRDefault="00F14023" w:rsidP="00F1402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</w:t>
      </w:r>
      <w:proofErr w:type="gramStart"/>
      <w:r>
        <w:rPr>
          <w:b/>
          <w:bCs/>
          <w:sz w:val="23"/>
          <w:szCs w:val="23"/>
        </w:rPr>
        <w:t>say</w:t>
      </w:r>
      <w:proofErr w:type="gramEnd"/>
      <w:r>
        <w:rPr>
          <w:b/>
          <w:bCs/>
          <w:sz w:val="23"/>
          <w:szCs w:val="23"/>
        </w:rPr>
        <w:t xml:space="preserve"> “Can you speak English?” in your language? (Hint: you may need to check out both lesson 7 and 8 or search for the question in the Search bar on the website!) </w:t>
      </w:r>
    </w:p>
    <w:p w:rsidR="009B341E" w:rsidRDefault="00F14023">
      <w:r>
        <w:t xml:space="preserve">You say </w:t>
      </w:r>
      <w:proofErr w:type="spellStart"/>
      <w:r>
        <w:rPr>
          <w:rFonts w:ascii="sUHÚˇøå∂#'" w:hAnsi="sUHÚˇøå∂#'" w:cs="sUHÚˇøå∂#'"/>
        </w:rPr>
        <w:t>Zhōngwén</w:t>
      </w:r>
      <w:r>
        <w:rPr>
          <w:rFonts w:ascii="+T6HÚˇøå∂#'" w:hAnsi="+T6HÚˇøå∂#'" w:cs="+T6HÚˇøå∂#'"/>
        </w:rPr>
        <w:t>shuō</w:t>
      </w:r>
      <w:proofErr w:type="spellEnd"/>
      <w:r>
        <w:rPr>
          <w:rFonts w:ascii="+T6HÚˇøå∂#'" w:hAnsi="+T6HÚˇøå∂#'" w:cs="+T6HÚˇøå∂#'"/>
        </w:rPr>
        <w:t xml:space="preserve"> to say Can you speak Chinese?</w:t>
      </w:r>
    </w:p>
    <w:sectPr w:rsidR="009B341E" w:rsidSect="00F03042">
      <w:pgSz w:w="12240" w:h="16340"/>
      <w:pgMar w:top="1179" w:right="1103" w:bottom="966" w:left="107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¸*HÚˇøå∂#'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Í[HÚˇøå∂#'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4ú%HÚˇøå∂#'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UHÚˇøå∂#'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+T6HÚˇøå∂#'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4023"/>
    <w:rsid w:val="00F1402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E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F1402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2012-02-13T19:33:00Z</dcterms:created>
  <dcterms:modified xsi:type="dcterms:W3CDTF">2012-02-13T19:39:00Z</dcterms:modified>
</cp:coreProperties>
</file>